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5F1" w:rsidRPr="00C67C27" w:rsidRDefault="006435F1" w:rsidP="000C308B">
      <w:pPr>
        <w:ind w:right="-491"/>
        <w:rPr>
          <w:b/>
          <w:sz w:val="32"/>
          <w:szCs w:val="32"/>
          <w:u w:val="single"/>
        </w:rPr>
      </w:pPr>
      <w:r w:rsidRPr="000F3C7B">
        <w:rPr>
          <w:b/>
          <w:sz w:val="32"/>
          <w:szCs w:val="32"/>
          <w:u w:val="single"/>
        </w:rPr>
        <w:t>НАРОДНО ЧИТАЛИЩЕ”ГЕОРГИ МИХАЙЛОВ –СИЛАТА 1908г.”</w:t>
      </w:r>
      <w:r>
        <w:rPr>
          <w:b/>
          <w:sz w:val="32"/>
          <w:szCs w:val="32"/>
          <w:u w:val="single"/>
        </w:rPr>
        <w:t xml:space="preserve">         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</w:t>
      </w:r>
      <w:r w:rsidRPr="00C67C27">
        <w:rPr>
          <w:b/>
          <w:sz w:val="32"/>
          <w:szCs w:val="32"/>
          <w:u w:val="single"/>
        </w:rPr>
        <w:t>С.СМИЛЕЦ,ОБЩ.СТРЕЛЧА,ОБЛ.ПАЗАРДЖИК</w:t>
      </w:r>
    </w:p>
    <w:p w:rsidR="006435F1" w:rsidRDefault="006435F1" w:rsidP="006435F1">
      <w:pPr>
        <w:ind w:left="540" w:right="-491"/>
        <w:rPr>
          <w:b/>
          <w:sz w:val="32"/>
          <w:szCs w:val="32"/>
        </w:rPr>
      </w:pPr>
    </w:p>
    <w:p w:rsidR="006435F1" w:rsidRDefault="006435F1" w:rsidP="006435F1">
      <w:pPr>
        <w:ind w:left="540" w:right="-491"/>
        <w:rPr>
          <w:b/>
          <w:sz w:val="32"/>
          <w:szCs w:val="32"/>
        </w:rPr>
      </w:pPr>
    </w:p>
    <w:p w:rsidR="006435F1" w:rsidRDefault="006435F1" w:rsidP="006435F1">
      <w:pPr>
        <w:ind w:left="540" w:right="-491"/>
        <w:rPr>
          <w:b/>
          <w:sz w:val="32"/>
          <w:szCs w:val="32"/>
        </w:rPr>
      </w:pPr>
    </w:p>
    <w:p w:rsidR="006435F1" w:rsidRPr="000C308B" w:rsidRDefault="006435F1" w:rsidP="006435F1">
      <w:pPr>
        <w:ind w:right="-491"/>
        <w:rPr>
          <w:b/>
          <w:sz w:val="32"/>
          <w:szCs w:val="32"/>
        </w:rPr>
      </w:pPr>
      <w:r w:rsidRPr="00C67C27">
        <w:rPr>
          <w:b/>
          <w:sz w:val="32"/>
          <w:szCs w:val="32"/>
          <w:u w:val="single"/>
        </w:rPr>
        <w:t>ПЛАН ЗА ДЕЙНОСТА НА Н.Ч.”ГЕОРГИ МИХАЙЛОВ –СИЛАТ</w:t>
      </w:r>
      <w:r w:rsidR="000C308B">
        <w:rPr>
          <w:b/>
          <w:sz w:val="32"/>
          <w:szCs w:val="32"/>
          <w:u w:val="single"/>
          <w:lang w:val="en-US"/>
        </w:rPr>
        <w:t xml:space="preserve">А </w:t>
      </w:r>
      <w:r w:rsidRPr="00C67C27">
        <w:rPr>
          <w:b/>
          <w:sz w:val="32"/>
          <w:szCs w:val="32"/>
          <w:u w:val="single"/>
        </w:rPr>
        <w:t>1908г.”С.СМИЛЕЦ  ЗА  20</w:t>
      </w:r>
      <w:r>
        <w:rPr>
          <w:b/>
          <w:sz w:val="32"/>
          <w:szCs w:val="32"/>
          <w:u w:val="single"/>
        </w:rPr>
        <w:t>24</w:t>
      </w:r>
      <w:r w:rsidRPr="00C67C27">
        <w:rPr>
          <w:b/>
          <w:sz w:val="32"/>
          <w:szCs w:val="32"/>
          <w:u w:val="single"/>
        </w:rPr>
        <w:t xml:space="preserve">г. </w:t>
      </w:r>
    </w:p>
    <w:p w:rsidR="006435F1" w:rsidRDefault="006435F1" w:rsidP="006435F1">
      <w:pPr>
        <w:ind w:left="180" w:right="-491"/>
        <w:rPr>
          <w:b/>
          <w:sz w:val="32"/>
          <w:szCs w:val="32"/>
          <w:u w:val="single"/>
        </w:rPr>
      </w:pPr>
    </w:p>
    <w:p w:rsidR="006435F1" w:rsidRDefault="006435F1" w:rsidP="006435F1">
      <w:pPr>
        <w:ind w:right="-491"/>
        <w:rPr>
          <w:b/>
          <w:sz w:val="32"/>
          <w:szCs w:val="32"/>
          <w:u w:val="single"/>
        </w:rPr>
      </w:pPr>
    </w:p>
    <w:p w:rsidR="006435F1" w:rsidRDefault="006435F1" w:rsidP="006435F1">
      <w:pPr>
        <w:ind w:right="-491"/>
        <w:rPr>
          <w:b/>
          <w:sz w:val="28"/>
          <w:szCs w:val="28"/>
        </w:rPr>
      </w:pPr>
      <w:r w:rsidRPr="00176D81">
        <w:rPr>
          <w:b/>
          <w:sz w:val="28"/>
          <w:szCs w:val="28"/>
        </w:rPr>
        <w:t>1.История на Читалището.</w:t>
      </w:r>
    </w:p>
    <w:p w:rsidR="006435F1" w:rsidRDefault="006435F1" w:rsidP="006435F1">
      <w:pPr>
        <w:ind w:right="-491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Идеята за създаване на Чита</w:t>
      </w:r>
      <w:r w:rsidR="000C308B">
        <w:rPr>
          <w:sz w:val="28"/>
          <w:szCs w:val="28"/>
        </w:rPr>
        <w:t xml:space="preserve">лище се зародила 40 години след </w:t>
      </w:r>
      <w:r>
        <w:rPr>
          <w:sz w:val="28"/>
          <w:szCs w:val="28"/>
        </w:rPr>
        <w:t>Освобождението1978г.Изгаряне на селото по време на Априлското въстание се отразило  върху</w:t>
      </w:r>
      <w:r w:rsidR="000C308B">
        <w:rPr>
          <w:sz w:val="28"/>
          <w:szCs w:val="28"/>
        </w:rPr>
        <w:t xml:space="preserve"> ц</w:t>
      </w:r>
      <w:r>
        <w:rPr>
          <w:sz w:val="28"/>
          <w:szCs w:val="28"/>
        </w:rPr>
        <w:t xml:space="preserve">ялостния живот </w:t>
      </w:r>
      <w:r w:rsidR="000C308B">
        <w:rPr>
          <w:sz w:val="28"/>
          <w:szCs w:val="28"/>
        </w:rPr>
        <w:t>н</w:t>
      </w:r>
      <w:r>
        <w:rPr>
          <w:sz w:val="28"/>
          <w:szCs w:val="28"/>
        </w:rPr>
        <w:t>а хората.Забавени били всички процеси на стопанския и културен живот.Когато някои от условията вече били на лице,идеята за основаване</w:t>
      </w:r>
      <w:r w:rsidR="000C308B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0C308B">
        <w:rPr>
          <w:sz w:val="28"/>
          <w:szCs w:val="28"/>
        </w:rPr>
        <w:t xml:space="preserve">а Читалище влязла в мечтите на </w:t>
      </w:r>
      <w:r>
        <w:rPr>
          <w:sz w:val="28"/>
          <w:szCs w:val="28"/>
        </w:rPr>
        <w:t>учителите:Д.</w:t>
      </w:r>
      <w:proofErr w:type="spellStart"/>
      <w:r>
        <w:rPr>
          <w:sz w:val="28"/>
          <w:szCs w:val="28"/>
        </w:rPr>
        <w:t>Некезов</w:t>
      </w:r>
      <w:proofErr w:type="spellEnd"/>
      <w:r>
        <w:rPr>
          <w:sz w:val="28"/>
          <w:szCs w:val="28"/>
        </w:rPr>
        <w:t>,Д.</w:t>
      </w:r>
      <w:proofErr w:type="spellStart"/>
      <w:r>
        <w:rPr>
          <w:sz w:val="28"/>
          <w:szCs w:val="28"/>
        </w:rPr>
        <w:t>Манчоров</w:t>
      </w:r>
      <w:proofErr w:type="spellEnd"/>
      <w:r>
        <w:rPr>
          <w:sz w:val="28"/>
          <w:szCs w:val="28"/>
        </w:rPr>
        <w:t>,И.</w:t>
      </w:r>
      <w:proofErr w:type="spellStart"/>
      <w:r>
        <w:rPr>
          <w:sz w:val="28"/>
          <w:szCs w:val="28"/>
        </w:rPr>
        <w:t>Дупинов</w:t>
      </w:r>
      <w:proofErr w:type="spellEnd"/>
      <w:r>
        <w:rPr>
          <w:sz w:val="28"/>
          <w:szCs w:val="28"/>
        </w:rPr>
        <w:t>,Т.</w:t>
      </w:r>
      <w:proofErr w:type="spellStart"/>
      <w:r>
        <w:rPr>
          <w:sz w:val="28"/>
          <w:szCs w:val="28"/>
        </w:rPr>
        <w:t>Алтаванов</w:t>
      </w:r>
      <w:proofErr w:type="spellEnd"/>
      <w:r>
        <w:rPr>
          <w:sz w:val="28"/>
          <w:szCs w:val="28"/>
        </w:rPr>
        <w:t>,които сложили началото на Читалището.Това начало се смята за 1908г.</w:t>
      </w:r>
    </w:p>
    <w:p w:rsidR="006435F1" w:rsidRDefault="006435F1" w:rsidP="006435F1">
      <w:pPr>
        <w:ind w:right="-491"/>
        <w:rPr>
          <w:sz w:val="28"/>
          <w:szCs w:val="28"/>
        </w:rPr>
      </w:pPr>
      <w:r>
        <w:rPr>
          <w:sz w:val="28"/>
          <w:szCs w:val="28"/>
        </w:rPr>
        <w:t xml:space="preserve">  Устава бил приет на Общо събрание на 12.01.1930г.През1968г.Читалището е                </w:t>
      </w:r>
    </w:p>
    <w:p w:rsidR="006435F1" w:rsidRDefault="006435F1" w:rsidP="006435F1">
      <w:pPr>
        <w:ind w:right="-491"/>
        <w:rPr>
          <w:sz w:val="28"/>
          <w:szCs w:val="28"/>
        </w:rPr>
      </w:pPr>
      <w:r>
        <w:rPr>
          <w:sz w:val="28"/>
          <w:szCs w:val="28"/>
        </w:rPr>
        <w:t xml:space="preserve">  преименувано  от „Васил Друмев” на „Георги Михайлов –Силата”.Младеж от </w:t>
      </w:r>
    </w:p>
    <w:p w:rsidR="006435F1" w:rsidRDefault="006435F1" w:rsidP="006435F1">
      <w:pPr>
        <w:ind w:right="-491"/>
        <w:rPr>
          <w:sz w:val="28"/>
          <w:szCs w:val="28"/>
        </w:rPr>
      </w:pPr>
      <w:r>
        <w:rPr>
          <w:sz w:val="28"/>
          <w:szCs w:val="28"/>
        </w:rPr>
        <w:t xml:space="preserve">  селото,станал член на РМС и взел дейно участие в нелегалния живот на организацията.</w:t>
      </w:r>
    </w:p>
    <w:p w:rsidR="006435F1" w:rsidRDefault="006435F1" w:rsidP="006435F1">
      <w:pPr>
        <w:ind w:right="-491"/>
        <w:rPr>
          <w:sz w:val="28"/>
          <w:szCs w:val="28"/>
        </w:rPr>
      </w:pPr>
      <w:r>
        <w:rPr>
          <w:sz w:val="28"/>
          <w:szCs w:val="28"/>
        </w:rPr>
        <w:t xml:space="preserve">  Заради тази му дейност бил арестуван.По време на следствието в полицията се</w:t>
      </w:r>
      <w:r w:rsidR="000C308B">
        <w:rPr>
          <w:sz w:val="28"/>
          <w:szCs w:val="28"/>
        </w:rPr>
        <w:t xml:space="preserve"> </w:t>
      </w:r>
      <w:r>
        <w:rPr>
          <w:sz w:val="28"/>
          <w:szCs w:val="28"/>
        </w:rPr>
        <w:t>държал твърдо и не станал предател,а бил физически много слаб,другарите му често казвали ”Слаб физически,но силен по дух”.Така Георги Михайлов бил наречен</w:t>
      </w:r>
      <w:r w:rsidR="000C308B">
        <w:rPr>
          <w:sz w:val="28"/>
          <w:szCs w:val="28"/>
        </w:rPr>
        <w:t xml:space="preserve"> </w:t>
      </w:r>
      <w:r>
        <w:rPr>
          <w:sz w:val="28"/>
          <w:szCs w:val="28"/>
        </w:rPr>
        <w:t>Силата .Убит на фронта по време на Втората световна война в Унгария през 1945г.</w:t>
      </w:r>
      <w:r w:rsidR="000C308B">
        <w:rPr>
          <w:sz w:val="28"/>
          <w:szCs w:val="28"/>
        </w:rPr>
        <w:t xml:space="preserve"> </w:t>
      </w:r>
      <w:r>
        <w:rPr>
          <w:sz w:val="28"/>
          <w:szCs w:val="28"/>
        </w:rPr>
        <w:t>в боевете при р.Драва.</w:t>
      </w:r>
    </w:p>
    <w:p w:rsidR="006435F1" w:rsidRDefault="006435F1" w:rsidP="006435F1">
      <w:pPr>
        <w:ind w:right="-491"/>
        <w:rPr>
          <w:sz w:val="28"/>
          <w:szCs w:val="28"/>
        </w:rPr>
      </w:pPr>
    </w:p>
    <w:p w:rsidR="006435F1" w:rsidRPr="003D289D" w:rsidRDefault="006435F1" w:rsidP="006435F1">
      <w:pPr>
        <w:ind w:right="-491"/>
        <w:rPr>
          <w:sz w:val="28"/>
          <w:szCs w:val="28"/>
        </w:rPr>
      </w:pPr>
      <w:r w:rsidRPr="00142ACE">
        <w:rPr>
          <w:b/>
          <w:sz w:val="28"/>
          <w:szCs w:val="28"/>
        </w:rPr>
        <w:t>2.Читалищна дейност и културен календар</w:t>
      </w:r>
      <w:r>
        <w:rPr>
          <w:b/>
          <w:sz w:val="28"/>
          <w:szCs w:val="28"/>
        </w:rPr>
        <w:t>.</w:t>
      </w:r>
    </w:p>
    <w:p w:rsidR="006435F1" w:rsidRDefault="006435F1" w:rsidP="006435F1">
      <w:pPr>
        <w:ind w:right="-491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Читалищната дейност се изразява предимно в библиотечна.</w:t>
      </w:r>
    </w:p>
    <w:p w:rsidR="006435F1" w:rsidRDefault="006435F1" w:rsidP="006435F1">
      <w:pPr>
        <w:ind w:right="-491"/>
        <w:rPr>
          <w:sz w:val="28"/>
          <w:szCs w:val="28"/>
        </w:rPr>
      </w:pPr>
      <w:r>
        <w:rPr>
          <w:sz w:val="28"/>
          <w:szCs w:val="28"/>
        </w:rPr>
        <w:t xml:space="preserve">    През изтеклия период  библиотечния фонд наброява 10946 библиотечни единици .   </w:t>
      </w:r>
    </w:p>
    <w:p w:rsidR="006435F1" w:rsidRDefault="006435F1" w:rsidP="006435F1">
      <w:pPr>
        <w:ind w:right="-491"/>
        <w:rPr>
          <w:sz w:val="28"/>
          <w:szCs w:val="28"/>
        </w:rPr>
      </w:pPr>
      <w:r>
        <w:rPr>
          <w:sz w:val="28"/>
          <w:szCs w:val="28"/>
        </w:rPr>
        <w:t xml:space="preserve">    Библиотеката е посетена от 236 потребители, раздадени са 575бр. библиотечни  единици.  През 2023г. закупихме  7 нови  книги  на стойност 187.16лв.</w:t>
      </w:r>
    </w:p>
    <w:p w:rsidR="006435F1" w:rsidRDefault="006435F1" w:rsidP="006435F1">
      <w:pPr>
        <w:ind w:right="-491"/>
        <w:rPr>
          <w:sz w:val="28"/>
          <w:szCs w:val="28"/>
        </w:rPr>
      </w:pPr>
      <w:r>
        <w:rPr>
          <w:sz w:val="28"/>
          <w:szCs w:val="28"/>
        </w:rPr>
        <w:t xml:space="preserve">    Две книги от Георги Господинов   „Физика на тъгата” и  „</w:t>
      </w:r>
      <w:proofErr w:type="spellStart"/>
      <w:r>
        <w:rPr>
          <w:sz w:val="28"/>
          <w:szCs w:val="28"/>
        </w:rPr>
        <w:t>Времеубежище</w:t>
      </w:r>
      <w:proofErr w:type="spellEnd"/>
      <w:r>
        <w:rPr>
          <w:sz w:val="28"/>
          <w:szCs w:val="28"/>
        </w:rPr>
        <w:t xml:space="preserve">” която получи  наградата  Международен  </w:t>
      </w:r>
      <w:proofErr w:type="spellStart"/>
      <w:r>
        <w:rPr>
          <w:sz w:val="28"/>
          <w:szCs w:val="28"/>
        </w:rPr>
        <w:t>Букър</w:t>
      </w:r>
      <w:proofErr w:type="spellEnd"/>
      <w:r>
        <w:rPr>
          <w:sz w:val="28"/>
          <w:szCs w:val="28"/>
        </w:rPr>
        <w:t xml:space="preserve">  2023г. от  Ивайло Кунев „Лидерите   забравените истории на България” , 3бр. Алманах „По следите  на България” и „Васил Левски – стратег и творец на революцията”. Новите книги предизвикаха невероятен интерес  у  читателите  и са  най- търсените  и четени книги. От дарители</w:t>
      </w:r>
      <w:r w:rsidR="000C308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получихме  10бр.книги . Надяваме се  през 2024г. да обогатим библиотечният</w:t>
      </w:r>
      <w:r w:rsidR="000C308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си фонд  с още книги.</w:t>
      </w:r>
    </w:p>
    <w:p w:rsidR="006435F1" w:rsidRPr="00013757" w:rsidRDefault="006435F1" w:rsidP="006435F1">
      <w:pPr>
        <w:ind w:right="-49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Планувания ремонт  от 2023г. за смяна на  големия прозорец на читалището с  PVC дограма  беше извършен на стойност  1250лв. средствата са от рента земя и дарение на стойност 300лв. от  ЗК „Съзнание” с.Смилец  </w:t>
      </w:r>
    </w:p>
    <w:p w:rsidR="006435F1" w:rsidRDefault="006435F1" w:rsidP="006435F1">
      <w:pPr>
        <w:ind w:right="-49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435F1" w:rsidRDefault="006435F1" w:rsidP="006435F1">
      <w:pPr>
        <w:ind w:right="-491"/>
        <w:rPr>
          <w:sz w:val="28"/>
          <w:szCs w:val="28"/>
        </w:rPr>
      </w:pPr>
      <w:r>
        <w:rPr>
          <w:sz w:val="28"/>
          <w:szCs w:val="28"/>
        </w:rPr>
        <w:t xml:space="preserve">   Плануваните  задачи  за 2024г. са както следва :</w:t>
      </w:r>
    </w:p>
    <w:p w:rsidR="006435F1" w:rsidRDefault="006435F1" w:rsidP="006435F1">
      <w:pPr>
        <w:ind w:right="-491"/>
        <w:rPr>
          <w:sz w:val="28"/>
          <w:szCs w:val="28"/>
        </w:rPr>
      </w:pPr>
      <w:r>
        <w:rPr>
          <w:sz w:val="28"/>
          <w:szCs w:val="28"/>
        </w:rPr>
        <w:t xml:space="preserve">      1.Саниране  фасадата на читалището</w:t>
      </w:r>
    </w:p>
    <w:p w:rsidR="006435F1" w:rsidRDefault="006435F1" w:rsidP="006435F1">
      <w:pPr>
        <w:ind w:right="-491"/>
        <w:rPr>
          <w:sz w:val="28"/>
          <w:szCs w:val="28"/>
        </w:rPr>
      </w:pPr>
      <w:r>
        <w:rPr>
          <w:sz w:val="28"/>
          <w:szCs w:val="28"/>
        </w:rPr>
        <w:t xml:space="preserve">      2.Ремонт и благоустрояване на площадките пред читалището</w:t>
      </w:r>
    </w:p>
    <w:p w:rsidR="006435F1" w:rsidRPr="00A27C44" w:rsidRDefault="006435F1" w:rsidP="006435F1">
      <w:pPr>
        <w:ind w:right="-491"/>
        <w:rPr>
          <w:sz w:val="28"/>
          <w:szCs w:val="28"/>
        </w:rPr>
      </w:pPr>
      <w:r>
        <w:rPr>
          <w:sz w:val="28"/>
          <w:szCs w:val="28"/>
        </w:rPr>
        <w:t xml:space="preserve">      3.Закупуване на маси и столове  за  малката зала на читалището</w:t>
      </w:r>
    </w:p>
    <w:p w:rsidR="006435F1" w:rsidRDefault="006435F1" w:rsidP="006435F1">
      <w:pPr>
        <w:ind w:right="-491"/>
        <w:rPr>
          <w:sz w:val="28"/>
          <w:szCs w:val="28"/>
        </w:rPr>
      </w:pPr>
      <w:r>
        <w:rPr>
          <w:sz w:val="28"/>
          <w:szCs w:val="28"/>
        </w:rPr>
        <w:t xml:space="preserve">   Към   читалището е  създадена самодейна  фолклорна  певческа  група  „Росна китка „  която   за огромно съжаление  поради напредналата възраст на  самодейците участва  само в местни обществени мероприятия и събори.   </w:t>
      </w:r>
    </w:p>
    <w:p w:rsidR="006435F1" w:rsidRDefault="006435F1" w:rsidP="006435F1">
      <w:pPr>
        <w:ind w:right="-491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Бележити събития и годишнини :</w:t>
      </w:r>
    </w:p>
    <w:p w:rsidR="006435F1" w:rsidRDefault="006435F1" w:rsidP="006435F1">
      <w:pPr>
        <w:ind w:right="-491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</w:t>
      </w:r>
      <w:r w:rsidRPr="00C155A6">
        <w:rPr>
          <w:sz w:val="28"/>
          <w:szCs w:val="28"/>
          <w:u w:val="single"/>
        </w:rPr>
        <w:t>Трифон Зарезан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– спазихме традицията и най- възрастния мъж в селото</w:t>
      </w:r>
    </w:p>
    <w:p w:rsidR="006435F1" w:rsidRDefault="006435F1" w:rsidP="006435F1">
      <w:pPr>
        <w:ind w:right="-491"/>
        <w:rPr>
          <w:sz w:val="28"/>
          <w:szCs w:val="28"/>
        </w:rPr>
      </w:pPr>
      <w:r>
        <w:rPr>
          <w:sz w:val="28"/>
          <w:szCs w:val="28"/>
        </w:rPr>
        <w:t xml:space="preserve">   90годишния  Иван  Петров  заряза лозето,поля отрязаното  с вино разчупи питата</w:t>
      </w:r>
      <w:r w:rsidR="000C308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 благослови лозята  да се роди много грозде.</w:t>
      </w:r>
    </w:p>
    <w:p w:rsidR="006435F1" w:rsidRDefault="006435F1" w:rsidP="006435F1">
      <w:pPr>
        <w:ind w:right="-49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9590C">
        <w:rPr>
          <w:sz w:val="28"/>
          <w:szCs w:val="28"/>
          <w:u w:val="single"/>
        </w:rPr>
        <w:t>150г от гибелта  на В. Левски</w:t>
      </w:r>
      <w:r>
        <w:rPr>
          <w:sz w:val="28"/>
          <w:szCs w:val="28"/>
        </w:rPr>
        <w:t xml:space="preserve"> ,</w:t>
      </w:r>
      <w:r w:rsidRPr="00DA3300">
        <w:rPr>
          <w:sz w:val="28"/>
          <w:szCs w:val="28"/>
          <w:u w:val="single"/>
        </w:rPr>
        <w:t>Тържество по случай  „3ти</w:t>
      </w:r>
      <w:r>
        <w:rPr>
          <w:sz w:val="28"/>
          <w:szCs w:val="28"/>
        </w:rPr>
        <w:t xml:space="preserve"> Март 145г. от          </w:t>
      </w:r>
    </w:p>
    <w:p w:rsidR="006435F1" w:rsidRDefault="006435F1" w:rsidP="006435F1">
      <w:pPr>
        <w:ind w:right="-491"/>
        <w:rPr>
          <w:sz w:val="28"/>
          <w:szCs w:val="28"/>
        </w:rPr>
      </w:pPr>
      <w:r>
        <w:rPr>
          <w:sz w:val="28"/>
          <w:szCs w:val="28"/>
        </w:rPr>
        <w:t xml:space="preserve">   Освобождението на България” ,8-ми март, Тържество по случай „Първа пролет” </w:t>
      </w:r>
    </w:p>
    <w:p w:rsidR="006435F1" w:rsidRDefault="006435F1" w:rsidP="006435F1">
      <w:pPr>
        <w:ind w:right="-49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A3300">
        <w:rPr>
          <w:sz w:val="28"/>
          <w:szCs w:val="28"/>
          <w:u w:val="single"/>
        </w:rPr>
        <w:t>Великден –</w:t>
      </w:r>
      <w:r>
        <w:rPr>
          <w:sz w:val="28"/>
          <w:szCs w:val="28"/>
        </w:rPr>
        <w:t xml:space="preserve"> Традиционен  събор на с. Смилец  съвместно с кметството.Поздравления към  населението поднесоха  кметски наместник </w:t>
      </w:r>
      <w:r w:rsidR="000C308B"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</w:rPr>
        <w:t>г-жа Стоилова и кмет на община</w:t>
      </w:r>
      <w:r w:rsidR="000C308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гр. Стрелча  г-н  Павлов.</w:t>
      </w:r>
    </w:p>
    <w:p w:rsidR="000C308B" w:rsidRDefault="006435F1" w:rsidP="006435F1">
      <w:pPr>
        <w:ind w:right="-491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</w:t>
      </w:r>
      <w:r w:rsidRPr="00B33F71">
        <w:rPr>
          <w:sz w:val="28"/>
          <w:szCs w:val="28"/>
          <w:u w:val="single"/>
        </w:rPr>
        <w:t>Ден на Ботев, Ден на бележити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Смилчани</w:t>
      </w:r>
      <w:proofErr w:type="spellEnd"/>
      <w:r>
        <w:rPr>
          <w:sz w:val="28"/>
          <w:szCs w:val="28"/>
        </w:rPr>
        <w:t xml:space="preserve">  и 92г. от рождението на Иван Динков-доклад и рецитал на стиховете му ,  Съединението на България , </w:t>
      </w:r>
    </w:p>
    <w:p w:rsidR="006435F1" w:rsidRDefault="006435F1" w:rsidP="006435F1">
      <w:pPr>
        <w:ind w:right="-491"/>
        <w:rPr>
          <w:sz w:val="28"/>
          <w:szCs w:val="28"/>
        </w:rPr>
      </w:pPr>
      <w:r>
        <w:rPr>
          <w:sz w:val="28"/>
          <w:szCs w:val="28"/>
        </w:rPr>
        <w:t xml:space="preserve">Ден на народните  будители – читалищното ръководство награди  Никола </w:t>
      </w:r>
      <w:proofErr w:type="spellStart"/>
      <w:r>
        <w:rPr>
          <w:sz w:val="28"/>
          <w:szCs w:val="28"/>
        </w:rPr>
        <w:t>Аланджийски</w:t>
      </w:r>
      <w:proofErr w:type="spellEnd"/>
      <w:r w:rsidR="000C308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с книга Алманах „По следите на България” за най четящ, любознателен  и</w:t>
      </w:r>
      <w:r w:rsidR="000C308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дългогодишен  читател.  </w:t>
      </w:r>
    </w:p>
    <w:p w:rsidR="006435F1" w:rsidRDefault="006435F1" w:rsidP="006435F1">
      <w:pPr>
        <w:ind w:right="-491"/>
        <w:rPr>
          <w:b/>
          <w:sz w:val="32"/>
          <w:szCs w:val="32"/>
          <w:u w:val="single"/>
        </w:rPr>
      </w:pPr>
      <w:r>
        <w:rPr>
          <w:sz w:val="28"/>
          <w:szCs w:val="28"/>
        </w:rPr>
        <w:t xml:space="preserve">    </w:t>
      </w:r>
    </w:p>
    <w:p w:rsidR="006435F1" w:rsidRDefault="006435F1" w:rsidP="006435F1">
      <w:pPr>
        <w:rPr>
          <w:sz w:val="28"/>
          <w:szCs w:val="28"/>
        </w:rPr>
      </w:pPr>
      <w:r>
        <w:rPr>
          <w:sz w:val="28"/>
          <w:szCs w:val="28"/>
        </w:rPr>
        <w:t>Читалищната библиотека извършва своята масова дейност по предварително приет план за бележити събития и годишнини  по културен  календар на читалището.</w:t>
      </w:r>
    </w:p>
    <w:p w:rsidR="006435F1" w:rsidRDefault="006435F1" w:rsidP="006435F1">
      <w:pPr>
        <w:rPr>
          <w:sz w:val="28"/>
          <w:szCs w:val="28"/>
        </w:rPr>
      </w:pPr>
    </w:p>
    <w:p w:rsidR="000C308B" w:rsidRDefault="000C308B" w:rsidP="006435F1">
      <w:pPr>
        <w:rPr>
          <w:sz w:val="28"/>
          <w:szCs w:val="28"/>
          <w:lang w:val="en-US"/>
        </w:rPr>
      </w:pPr>
    </w:p>
    <w:p w:rsidR="000C308B" w:rsidRDefault="000C308B" w:rsidP="006435F1">
      <w:pPr>
        <w:rPr>
          <w:sz w:val="28"/>
          <w:szCs w:val="28"/>
          <w:lang w:val="en-US"/>
        </w:rPr>
      </w:pPr>
    </w:p>
    <w:p w:rsidR="006435F1" w:rsidRPr="00D807B3" w:rsidRDefault="006435F1" w:rsidP="006435F1">
      <w:pPr>
        <w:rPr>
          <w:sz w:val="28"/>
          <w:szCs w:val="28"/>
        </w:rPr>
      </w:pPr>
      <w:r>
        <w:rPr>
          <w:sz w:val="28"/>
          <w:szCs w:val="28"/>
        </w:rPr>
        <w:t xml:space="preserve">ПРОГРАМА: </w:t>
      </w:r>
    </w:p>
    <w:p w:rsidR="006435F1" w:rsidRPr="00D807B3" w:rsidRDefault="006435F1" w:rsidP="006435F1">
      <w:pPr>
        <w:ind w:left="-540"/>
        <w:rPr>
          <w:sz w:val="28"/>
          <w:szCs w:val="28"/>
        </w:rPr>
      </w:pPr>
    </w:p>
    <w:tbl>
      <w:tblPr>
        <w:tblW w:w="1141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7"/>
        <w:gridCol w:w="2606"/>
        <w:gridCol w:w="2322"/>
        <w:gridCol w:w="1988"/>
        <w:gridCol w:w="2515"/>
      </w:tblGrid>
      <w:tr w:rsidR="006435F1" w:rsidRPr="0029392D" w:rsidTr="007D578D">
        <w:tc>
          <w:tcPr>
            <w:tcW w:w="1987" w:type="dxa"/>
          </w:tcPr>
          <w:p w:rsidR="006435F1" w:rsidRPr="0029392D" w:rsidRDefault="006435F1" w:rsidP="007D578D">
            <w:pPr>
              <w:ind w:left="72" w:right="1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Дата</w:t>
            </w:r>
          </w:p>
        </w:tc>
        <w:tc>
          <w:tcPr>
            <w:tcW w:w="2606" w:type="dxa"/>
          </w:tcPr>
          <w:p w:rsidR="006435F1" w:rsidRPr="0029392D" w:rsidRDefault="006435F1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>Тема</w:t>
            </w:r>
          </w:p>
        </w:tc>
        <w:tc>
          <w:tcPr>
            <w:tcW w:w="2322" w:type="dxa"/>
          </w:tcPr>
          <w:p w:rsidR="006435F1" w:rsidRPr="0029392D" w:rsidRDefault="006435F1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>Култ.проява</w:t>
            </w:r>
          </w:p>
        </w:tc>
        <w:tc>
          <w:tcPr>
            <w:tcW w:w="1988" w:type="dxa"/>
          </w:tcPr>
          <w:p w:rsidR="006435F1" w:rsidRPr="0029392D" w:rsidRDefault="006435F1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>Организатори</w:t>
            </w:r>
          </w:p>
        </w:tc>
        <w:tc>
          <w:tcPr>
            <w:tcW w:w="2515" w:type="dxa"/>
          </w:tcPr>
          <w:p w:rsidR="006435F1" w:rsidRPr="0029392D" w:rsidRDefault="006435F1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>средства</w:t>
            </w:r>
          </w:p>
        </w:tc>
      </w:tr>
      <w:tr w:rsidR="006435F1" w:rsidRPr="0029392D" w:rsidTr="007D578D">
        <w:trPr>
          <w:trHeight w:val="520"/>
        </w:trPr>
        <w:tc>
          <w:tcPr>
            <w:tcW w:w="1987" w:type="dxa"/>
          </w:tcPr>
          <w:p w:rsidR="006435F1" w:rsidRDefault="006435F1" w:rsidP="007D578D">
            <w:pPr>
              <w:tabs>
                <w:tab w:val="left" w:pos="72"/>
                <w:tab w:val="left" w:pos="432"/>
              </w:tabs>
              <w:ind w:left="27" w:right="109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:rsidR="006435F1" w:rsidRPr="00B14BC1" w:rsidRDefault="006435F1" w:rsidP="007D578D">
            <w:pPr>
              <w:tabs>
                <w:tab w:val="left" w:pos="-288"/>
                <w:tab w:val="left" w:pos="432"/>
              </w:tabs>
              <w:ind w:left="42" w:right="97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2024       </w:t>
            </w:r>
          </w:p>
        </w:tc>
        <w:tc>
          <w:tcPr>
            <w:tcW w:w="2606" w:type="dxa"/>
          </w:tcPr>
          <w:p w:rsidR="006435F1" w:rsidRPr="0029392D" w:rsidRDefault="006435F1" w:rsidP="007D578D">
            <w:pPr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6435F1" w:rsidRPr="0029392D" w:rsidRDefault="006435F1" w:rsidP="007D578D">
            <w:pPr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6435F1" w:rsidRPr="0029392D" w:rsidRDefault="006435F1" w:rsidP="007D578D">
            <w:pPr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:rsidR="006435F1" w:rsidRPr="0029392D" w:rsidRDefault="006435F1" w:rsidP="007D578D">
            <w:pPr>
              <w:rPr>
                <w:sz w:val="28"/>
                <w:szCs w:val="28"/>
              </w:rPr>
            </w:pPr>
          </w:p>
        </w:tc>
      </w:tr>
      <w:tr w:rsidR="006435F1" w:rsidRPr="0029392D" w:rsidTr="007D578D">
        <w:tc>
          <w:tcPr>
            <w:tcW w:w="1987" w:type="dxa"/>
          </w:tcPr>
          <w:p w:rsidR="006435F1" w:rsidRPr="0029392D" w:rsidRDefault="006435F1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 xml:space="preserve">  януари         </w:t>
            </w:r>
          </w:p>
        </w:tc>
        <w:tc>
          <w:tcPr>
            <w:tcW w:w="2606" w:type="dxa"/>
          </w:tcPr>
          <w:p w:rsidR="006435F1" w:rsidRPr="0029392D" w:rsidRDefault="006435F1" w:rsidP="007D57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Бабинд</w:t>
            </w:r>
            <w:r w:rsidRPr="0029392D">
              <w:rPr>
                <w:sz w:val="28"/>
                <w:szCs w:val="28"/>
              </w:rPr>
              <w:t>ен</w:t>
            </w:r>
            <w:proofErr w:type="spellEnd"/>
          </w:p>
        </w:tc>
        <w:tc>
          <w:tcPr>
            <w:tcW w:w="2322" w:type="dxa"/>
          </w:tcPr>
          <w:p w:rsidR="006435F1" w:rsidRPr="0029392D" w:rsidRDefault="006435F1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>Тържество по стар български обичай</w:t>
            </w:r>
          </w:p>
        </w:tc>
        <w:tc>
          <w:tcPr>
            <w:tcW w:w="1988" w:type="dxa"/>
          </w:tcPr>
          <w:p w:rsidR="006435F1" w:rsidRDefault="006435F1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>Читалищна библиотека</w:t>
            </w:r>
            <w:r>
              <w:rPr>
                <w:sz w:val="28"/>
                <w:szCs w:val="28"/>
              </w:rPr>
              <w:t xml:space="preserve">  и</w:t>
            </w:r>
          </w:p>
          <w:p w:rsidR="006435F1" w:rsidRPr="0029392D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кметство</w:t>
            </w:r>
          </w:p>
        </w:tc>
        <w:tc>
          <w:tcPr>
            <w:tcW w:w="2515" w:type="dxa"/>
          </w:tcPr>
          <w:p w:rsidR="006435F1" w:rsidRPr="0029392D" w:rsidRDefault="006435F1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>Без финансиране</w:t>
            </w:r>
          </w:p>
        </w:tc>
      </w:tr>
      <w:tr w:rsidR="006435F1" w:rsidRPr="0029392D" w:rsidTr="007D578D">
        <w:tc>
          <w:tcPr>
            <w:tcW w:w="1987" w:type="dxa"/>
          </w:tcPr>
          <w:p w:rsidR="006435F1" w:rsidRPr="0029392D" w:rsidRDefault="006435F1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>м.февруари</w:t>
            </w:r>
          </w:p>
        </w:tc>
        <w:tc>
          <w:tcPr>
            <w:tcW w:w="2606" w:type="dxa"/>
          </w:tcPr>
          <w:p w:rsidR="006435F1" w:rsidRPr="0029392D" w:rsidRDefault="006435F1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>Ден на лозата и винот</w:t>
            </w:r>
            <w:r>
              <w:rPr>
                <w:sz w:val="28"/>
                <w:szCs w:val="28"/>
              </w:rPr>
              <w:t>о</w:t>
            </w:r>
          </w:p>
        </w:tc>
        <w:tc>
          <w:tcPr>
            <w:tcW w:w="2322" w:type="dxa"/>
          </w:tcPr>
          <w:p w:rsidR="006435F1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Честване  на</w:t>
            </w:r>
          </w:p>
          <w:p w:rsidR="006435F1" w:rsidRPr="0029392D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</w:t>
            </w:r>
            <w:proofErr w:type="spellStart"/>
            <w:r>
              <w:rPr>
                <w:sz w:val="28"/>
                <w:szCs w:val="28"/>
              </w:rPr>
              <w:t>ТрифонЗарезан</w:t>
            </w:r>
            <w:proofErr w:type="spellEnd"/>
          </w:p>
        </w:tc>
        <w:tc>
          <w:tcPr>
            <w:tcW w:w="1988" w:type="dxa"/>
          </w:tcPr>
          <w:p w:rsidR="006435F1" w:rsidRPr="0029392D" w:rsidRDefault="006435F1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>Читалищна библиотека и</w:t>
            </w:r>
            <w:r>
              <w:rPr>
                <w:sz w:val="28"/>
                <w:szCs w:val="28"/>
              </w:rPr>
              <w:t xml:space="preserve"> кметство</w:t>
            </w:r>
          </w:p>
        </w:tc>
        <w:tc>
          <w:tcPr>
            <w:tcW w:w="2515" w:type="dxa"/>
          </w:tcPr>
          <w:p w:rsidR="006435F1" w:rsidRPr="0029392D" w:rsidRDefault="006435F1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>финансиране</w:t>
            </w:r>
          </w:p>
          <w:p w:rsidR="006435F1" w:rsidRPr="0029392D" w:rsidRDefault="006435F1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>от спонсор</w:t>
            </w:r>
          </w:p>
        </w:tc>
      </w:tr>
      <w:tr w:rsidR="006435F1" w:rsidRPr="0029392D" w:rsidTr="007D578D">
        <w:trPr>
          <w:trHeight w:val="1155"/>
        </w:trPr>
        <w:tc>
          <w:tcPr>
            <w:tcW w:w="1987" w:type="dxa"/>
          </w:tcPr>
          <w:p w:rsidR="006435F1" w:rsidRPr="0029392D" w:rsidRDefault="006435F1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>м.февруари</w:t>
            </w:r>
          </w:p>
        </w:tc>
        <w:tc>
          <w:tcPr>
            <w:tcW w:w="2606" w:type="dxa"/>
          </w:tcPr>
          <w:p w:rsidR="006435F1" w:rsidRPr="0029392D" w:rsidRDefault="006435F1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 xml:space="preserve">Годишнина от обесването на В.Левски </w:t>
            </w:r>
          </w:p>
        </w:tc>
        <w:tc>
          <w:tcPr>
            <w:tcW w:w="2322" w:type="dxa"/>
          </w:tcPr>
          <w:p w:rsidR="006435F1" w:rsidRPr="0029392D" w:rsidRDefault="006435F1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>Изготвяне на информационни табла и рецитал на стихове.</w:t>
            </w:r>
          </w:p>
        </w:tc>
        <w:tc>
          <w:tcPr>
            <w:tcW w:w="1988" w:type="dxa"/>
          </w:tcPr>
          <w:p w:rsidR="006435F1" w:rsidRPr="0029392D" w:rsidRDefault="006435F1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>Читалищна библиотека</w:t>
            </w:r>
          </w:p>
        </w:tc>
        <w:tc>
          <w:tcPr>
            <w:tcW w:w="2515" w:type="dxa"/>
          </w:tcPr>
          <w:p w:rsidR="006435F1" w:rsidRDefault="006435F1" w:rsidP="007D578D">
            <w:pPr>
              <w:ind w:left="-8455"/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>Без финансиране</w:t>
            </w:r>
          </w:p>
          <w:p w:rsidR="006435F1" w:rsidRPr="00AE7E9D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финансиране</w:t>
            </w:r>
          </w:p>
        </w:tc>
      </w:tr>
      <w:tr w:rsidR="006435F1" w:rsidRPr="0029392D" w:rsidTr="007D578D">
        <w:trPr>
          <w:trHeight w:val="1095"/>
        </w:trPr>
        <w:tc>
          <w:tcPr>
            <w:tcW w:w="1987" w:type="dxa"/>
          </w:tcPr>
          <w:p w:rsidR="006435F1" w:rsidRDefault="006435F1" w:rsidP="007D578D">
            <w:pPr>
              <w:tabs>
                <w:tab w:val="left" w:pos="972"/>
              </w:tabs>
              <w:ind w:right="972"/>
              <w:rPr>
                <w:sz w:val="28"/>
                <w:szCs w:val="28"/>
              </w:rPr>
            </w:pPr>
          </w:p>
          <w:p w:rsidR="006435F1" w:rsidRPr="00B14BC1" w:rsidRDefault="006435F1" w:rsidP="007D578D">
            <w:pPr>
              <w:tabs>
                <w:tab w:val="left" w:pos="432"/>
                <w:tab w:val="left" w:pos="612"/>
              </w:tabs>
              <w:ind w:left="612" w:right="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м.март</w:t>
            </w:r>
          </w:p>
        </w:tc>
        <w:tc>
          <w:tcPr>
            <w:tcW w:w="2606" w:type="dxa"/>
          </w:tcPr>
          <w:p w:rsidR="006435F1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 на художествената</w:t>
            </w:r>
          </w:p>
          <w:p w:rsidR="006435F1" w:rsidRPr="0029392D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самодейност</w:t>
            </w:r>
          </w:p>
        </w:tc>
        <w:tc>
          <w:tcPr>
            <w:tcW w:w="2322" w:type="dxa"/>
          </w:tcPr>
          <w:p w:rsidR="006435F1" w:rsidRPr="0029392D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на фолклорната група”Росна китка”</w:t>
            </w:r>
          </w:p>
        </w:tc>
        <w:tc>
          <w:tcPr>
            <w:tcW w:w="1988" w:type="dxa"/>
          </w:tcPr>
          <w:p w:rsidR="006435F1" w:rsidRPr="0029392D" w:rsidRDefault="006435F1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>Читалищна библиотека</w:t>
            </w:r>
          </w:p>
        </w:tc>
        <w:tc>
          <w:tcPr>
            <w:tcW w:w="2515" w:type="dxa"/>
          </w:tcPr>
          <w:p w:rsidR="006435F1" w:rsidRPr="0029392D" w:rsidRDefault="006435F1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>Без финансиране</w:t>
            </w:r>
          </w:p>
        </w:tc>
      </w:tr>
      <w:tr w:rsidR="006435F1" w:rsidRPr="0029392D" w:rsidTr="007D578D">
        <w:tc>
          <w:tcPr>
            <w:tcW w:w="1987" w:type="dxa"/>
          </w:tcPr>
          <w:p w:rsidR="006435F1" w:rsidRPr="0029392D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м.март</w:t>
            </w:r>
          </w:p>
        </w:tc>
        <w:tc>
          <w:tcPr>
            <w:tcW w:w="2606" w:type="dxa"/>
          </w:tcPr>
          <w:p w:rsidR="006435F1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Честване </w:t>
            </w:r>
          </w:p>
          <w:p w:rsidR="006435F1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Освобождението на</w:t>
            </w:r>
          </w:p>
          <w:p w:rsidR="006435F1" w:rsidRPr="0029392D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България</w:t>
            </w:r>
          </w:p>
        </w:tc>
        <w:tc>
          <w:tcPr>
            <w:tcW w:w="2322" w:type="dxa"/>
          </w:tcPr>
          <w:p w:rsidR="006435F1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Изготвяне на информационни</w:t>
            </w:r>
          </w:p>
          <w:p w:rsidR="006435F1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табла съдържащи</w:t>
            </w:r>
          </w:p>
          <w:p w:rsidR="006435F1" w:rsidRPr="0029392D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исторически данни</w:t>
            </w:r>
          </w:p>
        </w:tc>
        <w:tc>
          <w:tcPr>
            <w:tcW w:w="1988" w:type="dxa"/>
          </w:tcPr>
          <w:p w:rsidR="006435F1" w:rsidRPr="0029392D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Читалищна библиотека</w:t>
            </w:r>
          </w:p>
        </w:tc>
        <w:tc>
          <w:tcPr>
            <w:tcW w:w="2515" w:type="dxa"/>
          </w:tcPr>
          <w:p w:rsidR="006435F1" w:rsidRPr="0029392D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финансиране</w:t>
            </w:r>
          </w:p>
        </w:tc>
      </w:tr>
      <w:tr w:rsidR="006435F1" w:rsidRPr="0029392D" w:rsidTr="007D578D">
        <w:trPr>
          <w:trHeight w:val="718"/>
        </w:trPr>
        <w:tc>
          <w:tcPr>
            <w:tcW w:w="1987" w:type="dxa"/>
          </w:tcPr>
          <w:p w:rsidR="006435F1" w:rsidRPr="0029392D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м.март</w:t>
            </w:r>
          </w:p>
        </w:tc>
        <w:tc>
          <w:tcPr>
            <w:tcW w:w="2606" w:type="dxa"/>
          </w:tcPr>
          <w:p w:rsidR="006435F1" w:rsidRPr="0029392D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Тържество по случай Деня на жената</w:t>
            </w:r>
          </w:p>
        </w:tc>
        <w:tc>
          <w:tcPr>
            <w:tcW w:w="2322" w:type="dxa"/>
          </w:tcPr>
          <w:p w:rsidR="006435F1" w:rsidRPr="0029392D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на фолклорната група  </w:t>
            </w:r>
          </w:p>
        </w:tc>
        <w:tc>
          <w:tcPr>
            <w:tcW w:w="1988" w:type="dxa"/>
          </w:tcPr>
          <w:p w:rsidR="006435F1" w:rsidRPr="0029392D" w:rsidRDefault="006435F1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>Читалищна библиотека</w:t>
            </w:r>
          </w:p>
        </w:tc>
        <w:tc>
          <w:tcPr>
            <w:tcW w:w="2515" w:type="dxa"/>
          </w:tcPr>
          <w:p w:rsidR="006435F1" w:rsidRPr="0029392D" w:rsidRDefault="006435F1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>Без финансиране</w:t>
            </w:r>
          </w:p>
        </w:tc>
      </w:tr>
      <w:tr w:rsidR="006435F1" w:rsidRPr="0029392D" w:rsidTr="007D578D">
        <w:tc>
          <w:tcPr>
            <w:tcW w:w="1987" w:type="dxa"/>
          </w:tcPr>
          <w:p w:rsidR="006435F1" w:rsidRPr="0029392D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м.април</w:t>
            </w:r>
          </w:p>
        </w:tc>
        <w:tc>
          <w:tcPr>
            <w:tcW w:w="2606" w:type="dxa"/>
          </w:tcPr>
          <w:p w:rsidR="006435F1" w:rsidRDefault="006435F1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 xml:space="preserve">Тържество по случай </w:t>
            </w:r>
            <w:r>
              <w:rPr>
                <w:sz w:val="28"/>
                <w:szCs w:val="28"/>
              </w:rPr>
              <w:t xml:space="preserve"> Априлското</w:t>
            </w:r>
          </w:p>
          <w:p w:rsidR="006435F1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въстание</w:t>
            </w:r>
          </w:p>
          <w:p w:rsidR="006435F1" w:rsidRPr="0029392D" w:rsidRDefault="006435F1" w:rsidP="007D578D">
            <w:pPr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6435F1" w:rsidRPr="0029392D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Музикално художествена програма </w:t>
            </w:r>
          </w:p>
        </w:tc>
        <w:tc>
          <w:tcPr>
            <w:tcW w:w="1988" w:type="dxa"/>
          </w:tcPr>
          <w:p w:rsidR="006435F1" w:rsidRPr="0029392D" w:rsidRDefault="006435F1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>Читалищна библиотека</w:t>
            </w:r>
          </w:p>
        </w:tc>
        <w:tc>
          <w:tcPr>
            <w:tcW w:w="2515" w:type="dxa"/>
          </w:tcPr>
          <w:p w:rsidR="006435F1" w:rsidRPr="0029392D" w:rsidRDefault="006435F1" w:rsidP="007D578D">
            <w:pPr>
              <w:jc w:val="both"/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>Без финансиране</w:t>
            </w:r>
          </w:p>
        </w:tc>
      </w:tr>
      <w:tr w:rsidR="006435F1" w:rsidRPr="0029392D" w:rsidTr="007D578D">
        <w:trPr>
          <w:trHeight w:val="885"/>
        </w:trPr>
        <w:tc>
          <w:tcPr>
            <w:tcW w:w="1987" w:type="dxa"/>
          </w:tcPr>
          <w:p w:rsidR="006435F1" w:rsidRPr="00AE7E9D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м.май</w:t>
            </w:r>
          </w:p>
        </w:tc>
        <w:tc>
          <w:tcPr>
            <w:tcW w:w="2606" w:type="dxa"/>
          </w:tcPr>
          <w:p w:rsidR="006435F1" w:rsidRPr="0029392D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Великден</w:t>
            </w:r>
          </w:p>
        </w:tc>
        <w:tc>
          <w:tcPr>
            <w:tcW w:w="2322" w:type="dxa"/>
          </w:tcPr>
          <w:p w:rsidR="006435F1" w:rsidRPr="0029392D" w:rsidRDefault="006435F1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>Традиционен събор на с.Смилец</w:t>
            </w:r>
          </w:p>
        </w:tc>
        <w:tc>
          <w:tcPr>
            <w:tcW w:w="1988" w:type="dxa"/>
          </w:tcPr>
          <w:p w:rsidR="006435F1" w:rsidRPr="0029392D" w:rsidRDefault="006435F1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 xml:space="preserve"> Читалищна библиотека и кметство</w:t>
            </w:r>
          </w:p>
        </w:tc>
        <w:tc>
          <w:tcPr>
            <w:tcW w:w="2515" w:type="dxa"/>
          </w:tcPr>
          <w:p w:rsidR="006435F1" w:rsidRPr="0029392D" w:rsidRDefault="006435F1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>финансиране</w:t>
            </w:r>
          </w:p>
          <w:p w:rsidR="006435F1" w:rsidRPr="0029392D" w:rsidRDefault="006435F1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>от спонсори</w:t>
            </w:r>
          </w:p>
        </w:tc>
      </w:tr>
      <w:tr w:rsidR="006435F1" w:rsidRPr="0029392D" w:rsidTr="007D578D">
        <w:trPr>
          <w:trHeight w:val="990"/>
        </w:trPr>
        <w:tc>
          <w:tcPr>
            <w:tcW w:w="1987" w:type="dxa"/>
          </w:tcPr>
          <w:p w:rsidR="006435F1" w:rsidRPr="006E731E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м.май</w:t>
            </w:r>
          </w:p>
        </w:tc>
        <w:tc>
          <w:tcPr>
            <w:tcW w:w="2606" w:type="dxa"/>
          </w:tcPr>
          <w:p w:rsidR="006435F1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 </w:t>
            </w:r>
            <w:proofErr w:type="spellStart"/>
            <w:r>
              <w:rPr>
                <w:sz w:val="28"/>
                <w:szCs w:val="28"/>
              </w:rPr>
              <w:t>наСлавянската</w:t>
            </w:r>
            <w:proofErr w:type="spellEnd"/>
          </w:p>
          <w:p w:rsidR="006435F1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писменост,просвета </w:t>
            </w:r>
          </w:p>
          <w:p w:rsidR="006435F1" w:rsidRPr="0029392D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култура</w:t>
            </w:r>
          </w:p>
        </w:tc>
        <w:tc>
          <w:tcPr>
            <w:tcW w:w="2322" w:type="dxa"/>
          </w:tcPr>
          <w:p w:rsidR="006435F1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Изготвяне на </w:t>
            </w:r>
          </w:p>
          <w:p w:rsidR="006435F1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информационни</w:t>
            </w:r>
          </w:p>
          <w:p w:rsidR="006435F1" w:rsidRPr="0029392D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табла и рецитал на стихове от ученици</w:t>
            </w:r>
          </w:p>
        </w:tc>
        <w:tc>
          <w:tcPr>
            <w:tcW w:w="1988" w:type="dxa"/>
          </w:tcPr>
          <w:p w:rsidR="006435F1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Читалищна </w:t>
            </w:r>
          </w:p>
          <w:p w:rsidR="006435F1" w:rsidRPr="0029392D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515" w:type="dxa"/>
          </w:tcPr>
          <w:p w:rsidR="006435F1" w:rsidRPr="0029392D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финансиране</w:t>
            </w:r>
          </w:p>
        </w:tc>
      </w:tr>
      <w:tr w:rsidR="006435F1" w:rsidRPr="0029392D" w:rsidTr="007D578D">
        <w:trPr>
          <w:trHeight w:val="705"/>
        </w:trPr>
        <w:tc>
          <w:tcPr>
            <w:tcW w:w="1987" w:type="dxa"/>
          </w:tcPr>
          <w:p w:rsidR="006435F1" w:rsidRPr="0071694E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м.юни</w:t>
            </w:r>
          </w:p>
        </w:tc>
        <w:tc>
          <w:tcPr>
            <w:tcW w:w="2606" w:type="dxa"/>
          </w:tcPr>
          <w:p w:rsidR="006435F1" w:rsidRPr="0029392D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 на Ботев</w:t>
            </w:r>
          </w:p>
        </w:tc>
        <w:tc>
          <w:tcPr>
            <w:tcW w:w="2322" w:type="dxa"/>
          </w:tcPr>
          <w:p w:rsidR="006435F1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Поставяне на цветя и венци на </w:t>
            </w:r>
          </w:p>
          <w:p w:rsidR="006435F1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паметниците на </w:t>
            </w:r>
          </w:p>
          <w:p w:rsidR="006435F1" w:rsidRPr="0029392D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загиналите герой и рецитал на стихове на Ботев</w:t>
            </w:r>
          </w:p>
        </w:tc>
        <w:tc>
          <w:tcPr>
            <w:tcW w:w="1988" w:type="dxa"/>
          </w:tcPr>
          <w:p w:rsidR="006435F1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Читалищна </w:t>
            </w:r>
          </w:p>
          <w:p w:rsidR="006435F1" w:rsidRPr="0029392D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515" w:type="dxa"/>
          </w:tcPr>
          <w:p w:rsidR="006435F1" w:rsidRPr="0029392D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финансиране</w:t>
            </w:r>
          </w:p>
        </w:tc>
      </w:tr>
      <w:tr w:rsidR="006435F1" w:rsidRPr="0029392D" w:rsidTr="007D578D">
        <w:trPr>
          <w:trHeight w:val="705"/>
        </w:trPr>
        <w:tc>
          <w:tcPr>
            <w:tcW w:w="1987" w:type="dxa"/>
          </w:tcPr>
          <w:p w:rsidR="006435F1" w:rsidRPr="0029392D" w:rsidRDefault="006435F1" w:rsidP="007D5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м.август</w:t>
            </w:r>
          </w:p>
        </w:tc>
        <w:tc>
          <w:tcPr>
            <w:tcW w:w="2606" w:type="dxa"/>
          </w:tcPr>
          <w:p w:rsidR="006435F1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 на бележити</w:t>
            </w:r>
          </w:p>
          <w:p w:rsidR="006435F1" w:rsidRPr="0029392D" w:rsidRDefault="006435F1" w:rsidP="007D57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Смилчани</w:t>
            </w:r>
            <w:proofErr w:type="spellEnd"/>
          </w:p>
        </w:tc>
        <w:tc>
          <w:tcPr>
            <w:tcW w:w="2322" w:type="dxa"/>
          </w:tcPr>
          <w:p w:rsidR="006435F1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Изготвяне на </w:t>
            </w:r>
          </w:p>
          <w:p w:rsidR="006435F1" w:rsidRPr="0029392D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табло със снимки и биографични данни за тях</w:t>
            </w:r>
          </w:p>
        </w:tc>
        <w:tc>
          <w:tcPr>
            <w:tcW w:w="1988" w:type="dxa"/>
          </w:tcPr>
          <w:p w:rsidR="006435F1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Читалищна</w:t>
            </w:r>
          </w:p>
          <w:p w:rsidR="006435F1" w:rsidRPr="0029392D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515" w:type="dxa"/>
          </w:tcPr>
          <w:p w:rsidR="006435F1" w:rsidRPr="0029392D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финансиране</w:t>
            </w:r>
          </w:p>
        </w:tc>
      </w:tr>
      <w:tr w:rsidR="006435F1" w:rsidRPr="0029392D" w:rsidTr="007D578D">
        <w:trPr>
          <w:trHeight w:val="885"/>
        </w:trPr>
        <w:tc>
          <w:tcPr>
            <w:tcW w:w="1987" w:type="dxa"/>
          </w:tcPr>
          <w:p w:rsidR="006435F1" w:rsidRPr="0029392D" w:rsidRDefault="006435F1" w:rsidP="007D5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м.септември</w:t>
            </w:r>
          </w:p>
        </w:tc>
        <w:tc>
          <w:tcPr>
            <w:tcW w:w="2606" w:type="dxa"/>
          </w:tcPr>
          <w:p w:rsidR="006435F1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Съединението на</w:t>
            </w:r>
          </w:p>
          <w:p w:rsidR="006435F1" w:rsidRPr="0029392D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България</w:t>
            </w:r>
          </w:p>
        </w:tc>
        <w:tc>
          <w:tcPr>
            <w:tcW w:w="2322" w:type="dxa"/>
          </w:tcPr>
          <w:p w:rsidR="006435F1" w:rsidRPr="0029392D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Изнасяне на беседа</w:t>
            </w:r>
          </w:p>
        </w:tc>
        <w:tc>
          <w:tcPr>
            <w:tcW w:w="1988" w:type="dxa"/>
          </w:tcPr>
          <w:p w:rsidR="006435F1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Читалищна</w:t>
            </w:r>
          </w:p>
          <w:p w:rsidR="006435F1" w:rsidRPr="0029392D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515" w:type="dxa"/>
          </w:tcPr>
          <w:p w:rsidR="006435F1" w:rsidRPr="0029392D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финансиране</w:t>
            </w:r>
          </w:p>
        </w:tc>
      </w:tr>
      <w:tr w:rsidR="006435F1" w:rsidRPr="0029392D" w:rsidTr="007D578D">
        <w:trPr>
          <w:trHeight w:val="720"/>
        </w:trPr>
        <w:tc>
          <w:tcPr>
            <w:tcW w:w="1987" w:type="dxa"/>
          </w:tcPr>
          <w:p w:rsidR="006435F1" w:rsidRPr="0029392D" w:rsidRDefault="006435F1" w:rsidP="007D5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м.септември</w:t>
            </w:r>
          </w:p>
        </w:tc>
        <w:tc>
          <w:tcPr>
            <w:tcW w:w="2606" w:type="dxa"/>
          </w:tcPr>
          <w:p w:rsidR="006435F1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 на </w:t>
            </w:r>
          </w:p>
          <w:p w:rsidR="006435F1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Независимостта на</w:t>
            </w:r>
          </w:p>
          <w:p w:rsidR="006435F1" w:rsidRPr="0029392D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България</w:t>
            </w:r>
          </w:p>
        </w:tc>
        <w:tc>
          <w:tcPr>
            <w:tcW w:w="2322" w:type="dxa"/>
          </w:tcPr>
          <w:p w:rsidR="006435F1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Изнасяне на </w:t>
            </w:r>
          </w:p>
          <w:p w:rsidR="006435F1" w:rsidRPr="0029392D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988" w:type="dxa"/>
          </w:tcPr>
          <w:p w:rsidR="006435F1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Читалищна</w:t>
            </w:r>
          </w:p>
          <w:p w:rsidR="006435F1" w:rsidRPr="0029392D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515" w:type="dxa"/>
          </w:tcPr>
          <w:p w:rsidR="006435F1" w:rsidRPr="0029392D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финансиране</w:t>
            </w:r>
          </w:p>
        </w:tc>
      </w:tr>
      <w:tr w:rsidR="006435F1" w:rsidRPr="0029392D" w:rsidTr="007D578D">
        <w:trPr>
          <w:trHeight w:val="705"/>
        </w:trPr>
        <w:tc>
          <w:tcPr>
            <w:tcW w:w="1987" w:type="dxa"/>
          </w:tcPr>
          <w:p w:rsidR="006435F1" w:rsidRPr="0029392D" w:rsidRDefault="006435F1" w:rsidP="007D5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м.октомври</w:t>
            </w:r>
          </w:p>
        </w:tc>
        <w:tc>
          <w:tcPr>
            <w:tcW w:w="2606" w:type="dxa"/>
          </w:tcPr>
          <w:p w:rsidR="006435F1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Международен  ден</w:t>
            </w:r>
          </w:p>
          <w:p w:rsidR="006435F1" w:rsidRPr="0029392D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възрастните хора</w:t>
            </w:r>
          </w:p>
        </w:tc>
        <w:tc>
          <w:tcPr>
            <w:tcW w:w="2322" w:type="dxa"/>
          </w:tcPr>
          <w:p w:rsidR="006435F1" w:rsidRPr="0029392D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на певческата група</w:t>
            </w:r>
          </w:p>
        </w:tc>
        <w:tc>
          <w:tcPr>
            <w:tcW w:w="1988" w:type="dxa"/>
          </w:tcPr>
          <w:p w:rsidR="006435F1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Читалищна</w:t>
            </w:r>
          </w:p>
          <w:p w:rsidR="006435F1" w:rsidRPr="0029392D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515" w:type="dxa"/>
          </w:tcPr>
          <w:p w:rsidR="006435F1" w:rsidRPr="0029392D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финансиране</w:t>
            </w:r>
          </w:p>
        </w:tc>
      </w:tr>
      <w:tr w:rsidR="006435F1" w:rsidRPr="0029392D" w:rsidTr="007D578D">
        <w:trPr>
          <w:trHeight w:val="525"/>
        </w:trPr>
        <w:tc>
          <w:tcPr>
            <w:tcW w:w="1987" w:type="dxa"/>
          </w:tcPr>
          <w:p w:rsidR="006435F1" w:rsidRPr="0029392D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м.ноември</w:t>
            </w:r>
          </w:p>
        </w:tc>
        <w:tc>
          <w:tcPr>
            <w:tcW w:w="2606" w:type="dxa"/>
          </w:tcPr>
          <w:p w:rsidR="006435F1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Честване деня на </w:t>
            </w:r>
          </w:p>
          <w:p w:rsidR="006435F1" w:rsidRPr="0029392D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народните будители</w:t>
            </w:r>
          </w:p>
        </w:tc>
        <w:tc>
          <w:tcPr>
            <w:tcW w:w="2322" w:type="dxa"/>
          </w:tcPr>
          <w:p w:rsidR="006435F1" w:rsidRPr="0029392D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Изнасяне на беседа</w:t>
            </w:r>
          </w:p>
        </w:tc>
        <w:tc>
          <w:tcPr>
            <w:tcW w:w="1988" w:type="dxa"/>
          </w:tcPr>
          <w:p w:rsidR="006435F1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Читалищна </w:t>
            </w:r>
          </w:p>
          <w:p w:rsidR="006435F1" w:rsidRPr="0029392D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515" w:type="dxa"/>
          </w:tcPr>
          <w:p w:rsidR="006435F1" w:rsidRPr="0029392D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финансиране</w:t>
            </w:r>
          </w:p>
        </w:tc>
      </w:tr>
      <w:tr w:rsidR="006435F1" w:rsidRPr="0029392D" w:rsidTr="007D578D">
        <w:trPr>
          <w:trHeight w:val="975"/>
        </w:trPr>
        <w:tc>
          <w:tcPr>
            <w:tcW w:w="1987" w:type="dxa"/>
          </w:tcPr>
          <w:p w:rsidR="006435F1" w:rsidRPr="0029392D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м.ноември</w:t>
            </w:r>
          </w:p>
        </w:tc>
        <w:tc>
          <w:tcPr>
            <w:tcW w:w="2606" w:type="dxa"/>
          </w:tcPr>
          <w:p w:rsidR="006435F1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 на Християнското</w:t>
            </w:r>
          </w:p>
          <w:p w:rsidR="006435F1" w:rsidRPr="0029392D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семейство</w:t>
            </w:r>
          </w:p>
        </w:tc>
        <w:tc>
          <w:tcPr>
            <w:tcW w:w="2322" w:type="dxa"/>
          </w:tcPr>
          <w:p w:rsidR="006435F1" w:rsidRPr="0029392D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Празничен концерт</w:t>
            </w:r>
          </w:p>
        </w:tc>
        <w:tc>
          <w:tcPr>
            <w:tcW w:w="1988" w:type="dxa"/>
          </w:tcPr>
          <w:p w:rsidR="006435F1" w:rsidRPr="0029392D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Читалищна библиотека и кметство</w:t>
            </w:r>
          </w:p>
        </w:tc>
        <w:tc>
          <w:tcPr>
            <w:tcW w:w="2515" w:type="dxa"/>
          </w:tcPr>
          <w:p w:rsidR="006435F1" w:rsidRPr="0029392D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финансиране</w:t>
            </w:r>
          </w:p>
        </w:tc>
      </w:tr>
      <w:tr w:rsidR="006435F1" w:rsidRPr="0029392D" w:rsidTr="007D578D">
        <w:trPr>
          <w:trHeight w:val="1245"/>
        </w:trPr>
        <w:tc>
          <w:tcPr>
            <w:tcW w:w="1987" w:type="dxa"/>
          </w:tcPr>
          <w:p w:rsidR="006435F1" w:rsidRDefault="006435F1" w:rsidP="007D578D">
            <w:pPr>
              <w:rPr>
                <w:sz w:val="28"/>
                <w:szCs w:val="28"/>
              </w:rPr>
            </w:pPr>
          </w:p>
          <w:p w:rsidR="006435F1" w:rsidRPr="00B47A74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м.декември</w:t>
            </w:r>
          </w:p>
        </w:tc>
        <w:tc>
          <w:tcPr>
            <w:tcW w:w="2606" w:type="dxa"/>
          </w:tcPr>
          <w:p w:rsidR="006435F1" w:rsidRPr="0029392D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Коледа</w:t>
            </w:r>
          </w:p>
        </w:tc>
        <w:tc>
          <w:tcPr>
            <w:tcW w:w="2322" w:type="dxa"/>
          </w:tcPr>
          <w:p w:rsidR="006435F1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Програма на </w:t>
            </w:r>
          </w:p>
          <w:p w:rsidR="006435F1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певческата група</w:t>
            </w:r>
          </w:p>
          <w:p w:rsidR="006435F1" w:rsidRPr="0029392D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мъжката коледарска група</w:t>
            </w:r>
          </w:p>
        </w:tc>
        <w:tc>
          <w:tcPr>
            <w:tcW w:w="1988" w:type="dxa"/>
          </w:tcPr>
          <w:p w:rsidR="006435F1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Читалищна библиотека</w:t>
            </w:r>
          </w:p>
          <w:p w:rsidR="006435F1" w:rsidRPr="0029392D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кметство</w:t>
            </w:r>
          </w:p>
        </w:tc>
        <w:tc>
          <w:tcPr>
            <w:tcW w:w="2515" w:type="dxa"/>
          </w:tcPr>
          <w:p w:rsidR="006435F1" w:rsidRPr="0029392D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Финансиране от спонсори</w:t>
            </w:r>
          </w:p>
        </w:tc>
      </w:tr>
      <w:tr w:rsidR="006435F1" w:rsidRPr="0029392D" w:rsidTr="007D578D">
        <w:trPr>
          <w:trHeight w:val="1432"/>
        </w:trPr>
        <w:tc>
          <w:tcPr>
            <w:tcW w:w="11418" w:type="dxa"/>
            <w:gridSpan w:val="5"/>
            <w:tcBorders>
              <w:bottom w:val="nil"/>
              <w:right w:val="nil"/>
            </w:tcBorders>
          </w:tcPr>
          <w:p w:rsidR="006435F1" w:rsidRDefault="006435F1" w:rsidP="007D578D">
            <w:pPr>
              <w:rPr>
                <w:sz w:val="28"/>
                <w:szCs w:val="28"/>
              </w:rPr>
            </w:pPr>
          </w:p>
          <w:p w:rsidR="006435F1" w:rsidRPr="00590388" w:rsidRDefault="006435F1" w:rsidP="007D578D">
            <w:pPr>
              <w:rPr>
                <w:sz w:val="28"/>
                <w:szCs w:val="28"/>
              </w:rPr>
            </w:pPr>
          </w:p>
          <w:p w:rsidR="006435F1" w:rsidRDefault="006435F1" w:rsidP="007D578D">
            <w:pPr>
              <w:rPr>
                <w:sz w:val="28"/>
                <w:szCs w:val="28"/>
              </w:rPr>
            </w:pPr>
          </w:p>
          <w:p w:rsidR="006435F1" w:rsidRDefault="006435F1" w:rsidP="007D578D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Честването на традиционни народни и национални празници е с цел запазване</w:t>
            </w:r>
          </w:p>
          <w:p w:rsidR="006435F1" w:rsidRDefault="006435F1" w:rsidP="007D578D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културните традиции на българите,самобитният Български фолклор и обогатяване</w:t>
            </w:r>
          </w:p>
          <w:p w:rsidR="006435F1" w:rsidRDefault="006435F1" w:rsidP="007D578D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знанията на населението с факти и събития от Българската история.</w:t>
            </w:r>
          </w:p>
          <w:p w:rsidR="006435F1" w:rsidRDefault="006435F1" w:rsidP="007D578D">
            <w:pPr>
              <w:ind w:firstLine="708"/>
              <w:rPr>
                <w:sz w:val="28"/>
                <w:szCs w:val="28"/>
              </w:rPr>
            </w:pPr>
          </w:p>
          <w:p w:rsidR="006435F1" w:rsidRDefault="006435F1" w:rsidP="007D578D">
            <w:pPr>
              <w:ind w:firstLine="708"/>
              <w:rPr>
                <w:sz w:val="28"/>
                <w:szCs w:val="28"/>
              </w:rPr>
            </w:pPr>
          </w:p>
          <w:p w:rsidR="006435F1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6435F1" w:rsidRDefault="006435F1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10.11.2023г                                   Председател на читалището:……………….</w:t>
            </w:r>
          </w:p>
          <w:p w:rsidR="006435F1" w:rsidRDefault="006435F1" w:rsidP="007D578D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с.Смилец                                                                       /Петкана </w:t>
            </w:r>
            <w:proofErr w:type="spellStart"/>
            <w:r>
              <w:rPr>
                <w:sz w:val="28"/>
                <w:szCs w:val="28"/>
              </w:rPr>
              <w:t>Щернийска</w:t>
            </w:r>
            <w:proofErr w:type="spellEnd"/>
            <w:r>
              <w:rPr>
                <w:sz w:val="28"/>
                <w:szCs w:val="28"/>
              </w:rPr>
              <w:t>/</w:t>
            </w:r>
          </w:p>
          <w:p w:rsidR="006435F1" w:rsidRDefault="006435F1" w:rsidP="007D578D">
            <w:pPr>
              <w:ind w:firstLine="708"/>
              <w:rPr>
                <w:sz w:val="28"/>
                <w:szCs w:val="28"/>
              </w:rPr>
            </w:pPr>
          </w:p>
          <w:p w:rsidR="006435F1" w:rsidRDefault="006435F1" w:rsidP="007D578D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</w:t>
            </w:r>
          </w:p>
          <w:p w:rsidR="006435F1" w:rsidRDefault="006435F1" w:rsidP="007D578D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Библиотекар секретар …………………</w:t>
            </w:r>
          </w:p>
          <w:p w:rsidR="006435F1" w:rsidRDefault="006435F1" w:rsidP="007D578D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/Гергана Петкова/</w:t>
            </w:r>
          </w:p>
          <w:p w:rsidR="006435F1" w:rsidRDefault="006435F1" w:rsidP="007D578D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</w:t>
            </w:r>
          </w:p>
          <w:p w:rsidR="006435F1" w:rsidRDefault="006435F1" w:rsidP="007D578D">
            <w:pPr>
              <w:ind w:firstLine="708"/>
              <w:rPr>
                <w:sz w:val="28"/>
                <w:szCs w:val="28"/>
              </w:rPr>
            </w:pPr>
          </w:p>
          <w:p w:rsidR="006435F1" w:rsidRPr="00590388" w:rsidRDefault="006435F1" w:rsidP="007D578D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</w:p>
        </w:tc>
      </w:tr>
    </w:tbl>
    <w:p w:rsidR="00DE3165" w:rsidRDefault="00DE3165">
      <w:pPr>
        <w:rPr>
          <w:lang w:val="en-US"/>
        </w:rPr>
      </w:pPr>
    </w:p>
    <w:p w:rsidR="007358AE" w:rsidRDefault="007358AE">
      <w:pPr>
        <w:rPr>
          <w:lang w:val="en-US"/>
        </w:rPr>
      </w:pPr>
    </w:p>
    <w:p w:rsidR="007358AE" w:rsidRDefault="007358AE">
      <w:pPr>
        <w:rPr>
          <w:lang w:val="en-US"/>
        </w:rPr>
      </w:pPr>
    </w:p>
    <w:p w:rsidR="007358AE" w:rsidRDefault="007358AE">
      <w:pPr>
        <w:rPr>
          <w:lang w:val="en-US"/>
        </w:rPr>
      </w:pPr>
    </w:p>
    <w:p w:rsidR="007358AE" w:rsidRDefault="007358AE">
      <w:pPr>
        <w:rPr>
          <w:lang w:val="en-US"/>
        </w:rPr>
      </w:pPr>
    </w:p>
    <w:p w:rsidR="007358AE" w:rsidRDefault="007358AE">
      <w:pPr>
        <w:rPr>
          <w:lang w:val="en-US"/>
        </w:rPr>
      </w:pPr>
    </w:p>
    <w:p w:rsidR="007358AE" w:rsidRDefault="007358AE">
      <w:pPr>
        <w:rPr>
          <w:lang w:val="en-US"/>
        </w:rPr>
      </w:pPr>
    </w:p>
    <w:p w:rsidR="007358AE" w:rsidRDefault="007358AE">
      <w:pPr>
        <w:rPr>
          <w:lang w:val="en-US"/>
        </w:rPr>
      </w:pPr>
    </w:p>
    <w:p w:rsidR="007358AE" w:rsidRDefault="007358AE">
      <w:pPr>
        <w:rPr>
          <w:lang w:val="en-US"/>
        </w:rPr>
      </w:pPr>
    </w:p>
    <w:p w:rsidR="007358AE" w:rsidRDefault="007358AE">
      <w:pPr>
        <w:rPr>
          <w:lang w:val="en-US"/>
        </w:rPr>
      </w:pPr>
    </w:p>
    <w:p w:rsidR="007358AE" w:rsidRDefault="007358AE" w:rsidP="007358AE">
      <w:pPr>
        <w:rPr>
          <w:sz w:val="32"/>
          <w:szCs w:val="32"/>
        </w:rPr>
      </w:pPr>
      <w:r>
        <w:rPr>
          <w:sz w:val="32"/>
          <w:szCs w:val="32"/>
        </w:rPr>
        <w:t>Членове на Читалищното настоятелство:</w:t>
      </w:r>
    </w:p>
    <w:p w:rsidR="007358AE" w:rsidRDefault="007358AE" w:rsidP="007358AE">
      <w:pPr>
        <w:rPr>
          <w:sz w:val="32"/>
          <w:szCs w:val="32"/>
        </w:rPr>
      </w:pPr>
      <w:r>
        <w:rPr>
          <w:sz w:val="32"/>
          <w:szCs w:val="32"/>
        </w:rPr>
        <w:t xml:space="preserve">1.Петкана </w:t>
      </w:r>
      <w:proofErr w:type="spellStart"/>
      <w:r>
        <w:rPr>
          <w:sz w:val="32"/>
          <w:szCs w:val="32"/>
        </w:rPr>
        <w:t>Щернийска</w:t>
      </w:r>
      <w:proofErr w:type="spellEnd"/>
      <w:r>
        <w:rPr>
          <w:sz w:val="32"/>
          <w:szCs w:val="32"/>
        </w:rPr>
        <w:t>……………….</w:t>
      </w:r>
    </w:p>
    <w:p w:rsidR="007358AE" w:rsidRDefault="007358AE" w:rsidP="007358AE">
      <w:pPr>
        <w:rPr>
          <w:sz w:val="32"/>
          <w:szCs w:val="32"/>
        </w:rPr>
      </w:pPr>
      <w:r>
        <w:rPr>
          <w:sz w:val="32"/>
          <w:szCs w:val="32"/>
        </w:rPr>
        <w:t xml:space="preserve">2.Костадинка </w:t>
      </w:r>
      <w:proofErr w:type="spellStart"/>
      <w:r>
        <w:rPr>
          <w:sz w:val="32"/>
          <w:szCs w:val="32"/>
        </w:rPr>
        <w:t>Джангърова</w:t>
      </w:r>
      <w:proofErr w:type="spellEnd"/>
      <w:r>
        <w:rPr>
          <w:sz w:val="32"/>
          <w:szCs w:val="32"/>
        </w:rPr>
        <w:t>…………………</w:t>
      </w:r>
    </w:p>
    <w:p w:rsidR="007358AE" w:rsidRDefault="007358AE" w:rsidP="007358AE">
      <w:pPr>
        <w:rPr>
          <w:sz w:val="32"/>
          <w:szCs w:val="32"/>
        </w:rPr>
      </w:pPr>
      <w:r>
        <w:rPr>
          <w:sz w:val="32"/>
          <w:szCs w:val="32"/>
        </w:rPr>
        <w:t>3.Надка Плачкова…………………</w:t>
      </w:r>
    </w:p>
    <w:p w:rsidR="007358AE" w:rsidRDefault="007358AE" w:rsidP="007358AE">
      <w:pPr>
        <w:rPr>
          <w:sz w:val="32"/>
          <w:szCs w:val="32"/>
        </w:rPr>
      </w:pPr>
      <w:r>
        <w:rPr>
          <w:sz w:val="32"/>
          <w:szCs w:val="32"/>
        </w:rPr>
        <w:t xml:space="preserve">4.Иванка </w:t>
      </w:r>
      <w:proofErr w:type="spellStart"/>
      <w:r>
        <w:rPr>
          <w:sz w:val="32"/>
          <w:szCs w:val="32"/>
        </w:rPr>
        <w:t>Колишева</w:t>
      </w:r>
      <w:proofErr w:type="spellEnd"/>
      <w:r>
        <w:rPr>
          <w:sz w:val="32"/>
          <w:szCs w:val="32"/>
        </w:rPr>
        <w:t>…………………...</w:t>
      </w:r>
    </w:p>
    <w:p w:rsidR="007358AE" w:rsidRDefault="007358AE" w:rsidP="007358AE">
      <w:pPr>
        <w:rPr>
          <w:sz w:val="32"/>
          <w:szCs w:val="32"/>
        </w:rPr>
      </w:pPr>
      <w:r>
        <w:rPr>
          <w:sz w:val="32"/>
          <w:szCs w:val="32"/>
        </w:rPr>
        <w:t>5.</w:t>
      </w:r>
      <w:proofErr w:type="spellStart"/>
      <w:r>
        <w:rPr>
          <w:sz w:val="32"/>
          <w:szCs w:val="32"/>
        </w:rPr>
        <w:t>Матейка</w:t>
      </w:r>
      <w:proofErr w:type="spellEnd"/>
      <w:r>
        <w:rPr>
          <w:sz w:val="32"/>
          <w:szCs w:val="32"/>
        </w:rPr>
        <w:t xml:space="preserve">  Данчева………………..</w:t>
      </w:r>
    </w:p>
    <w:p w:rsidR="007358AE" w:rsidRDefault="007358AE" w:rsidP="007358AE">
      <w:pPr>
        <w:rPr>
          <w:sz w:val="32"/>
          <w:szCs w:val="32"/>
        </w:rPr>
      </w:pPr>
      <w:r>
        <w:rPr>
          <w:sz w:val="32"/>
          <w:szCs w:val="32"/>
        </w:rPr>
        <w:t>6.Гергана Петкова</w:t>
      </w:r>
      <w:r>
        <w:rPr>
          <w:sz w:val="32"/>
          <w:szCs w:val="32"/>
          <w:lang w:val="en-US"/>
        </w:rPr>
        <w:t>-б</w:t>
      </w:r>
      <w:proofErr w:type="spellStart"/>
      <w:r>
        <w:rPr>
          <w:sz w:val="32"/>
          <w:szCs w:val="32"/>
        </w:rPr>
        <w:t>иблиотекар-секретар</w:t>
      </w:r>
      <w:proofErr w:type="spellEnd"/>
    </w:p>
    <w:p w:rsidR="007358AE" w:rsidRDefault="007358AE" w:rsidP="007358AE">
      <w:pPr>
        <w:rPr>
          <w:sz w:val="32"/>
          <w:szCs w:val="32"/>
        </w:rPr>
      </w:pPr>
    </w:p>
    <w:p w:rsidR="007358AE" w:rsidRDefault="007358AE" w:rsidP="007358AE">
      <w:pPr>
        <w:rPr>
          <w:sz w:val="32"/>
          <w:szCs w:val="32"/>
        </w:rPr>
      </w:pPr>
      <w:r>
        <w:rPr>
          <w:sz w:val="32"/>
          <w:szCs w:val="32"/>
        </w:rPr>
        <w:t>Членове на Проверителна комисия:</w:t>
      </w:r>
    </w:p>
    <w:p w:rsidR="007358AE" w:rsidRDefault="007358AE" w:rsidP="007358AE">
      <w:pPr>
        <w:rPr>
          <w:sz w:val="32"/>
          <w:szCs w:val="32"/>
        </w:rPr>
      </w:pPr>
      <w:r>
        <w:rPr>
          <w:sz w:val="32"/>
          <w:szCs w:val="32"/>
        </w:rPr>
        <w:t>1.Мария Терзийска………………</w:t>
      </w:r>
    </w:p>
    <w:p w:rsidR="007358AE" w:rsidRDefault="007358AE" w:rsidP="007358AE">
      <w:pPr>
        <w:rPr>
          <w:sz w:val="32"/>
          <w:szCs w:val="32"/>
        </w:rPr>
      </w:pPr>
      <w:r>
        <w:rPr>
          <w:sz w:val="32"/>
          <w:szCs w:val="32"/>
        </w:rPr>
        <w:t>2.Анета Букова…………………...</w:t>
      </w:r>
    </w:p>
    <w:p w:rsidR="007358AE" w:rsidRDefault="007358AE" w:rsidP="007358AE">
      <w:pPr>
        <w:rPr>
          <w:sz w:val="32"/>
          <w:szCs w:val="32"/>
        </w:rPr>
      </w:pPr>
      <w:r>
        <w:rPr>
          <w:sz w:val="32"/>
          <w:szCs w:val="32"/>
        </w:rPr>
        <w:t>3.Мина Попова………………</w:t>
      </w:r>
    </w:p>
    <w:p w:rsidR="007358AE" w:rsidRDefault="007358AE" w:rsidP="007358AE"/>
    <w:p w:rsidR="007358AE" w:rsidRPr="007358AE" w:rsidRDefault="007358AE">
      <w:pPr>
        <w:rPr>
          <w:lang w:val="en-US"/>
        </w:rPr>
      </w:pPr>
    </w:p>
    <w:sectPr w:rsidR="007358AE" w:rsidRPr="007358AE" w:rsidSect="00DE3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435F1"/>
    <w:rsid w:val="000139CF"/>
    <w:rsid w:val="00056AA0"/>
    <w:rsid w:val="000706C3"/>
    <w:rsid w:val="00072C9D"/>
    <w:rsid w:val="000A57A5"/>
    <w:rsid w:val="000C308B"/>
    <w:rsid w:val="004172AF"/>
    <w:rsid w:val="006435F1"/>
    <w:rsid w:val="007358AE"/>
    <w:rsid w:val="00917293"/>
    <w:rsid w:val="00C55729"/>
    <w:rsid w:val="00DE3165"/>
    <w:rsid w:val="00EC3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4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1088</Words>
  <Characters>6207</Characters>
  <Application>Microsoft Office Word</Application>
  <DocSecurity>0</DocSecurity>
  <Lines>51</Lines>
  <Paragraphs>14</Paragraphs>
  <ScaleCrop>false</ScaleCrop>
  <Company/>
  <LinksUpToDate>false</LinksUpToDate>
  <CharactersWithSpaces>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2024-02-28T09:32:00Z</dcterms:created>
  <dcterms:modified xsi:type="dcterms:W3CDTF">2024-02-28T10:56:00Z</dcterms:modified>
</cp:coreProperties>
</file>